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5216" w14:textId="4B503F76" w:rsidR="00AF3A4D" w:rsidRPr="00C13105" w:rsidRDefault="00CF320F" w:rsidP="00CF320F">
      <w:pPr>
        <w:outlineLvl w:val="0"/>
        <w:rPr>
          <w:rFonts w:ascii="Arial" w:hAnsi="Arial" w:cs="Arial"/>
          <w:b/>
          <w:bCs/>
          <w:i/>
          <w:iCs/>
          <w:sz w:val="44"/>
          <w:szCs w:val="44"/>
        </w:rPr>
      </w:pPr>
      <w:r>
        <w:rPr>
          <w:rFonts w:ascii="Arial" w:hAnsi="Arial" w:cs="Arial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6CD0F25E" wp14:editId="4846484B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2493645" cy="1381760"/>
            <wp:effectExtent l="0" t="0" r="0" b="0"/>
            <wp:wrapNone/>
            <wp:docPr id="2" name="Billede 2" descr="~AUT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05" w:rsidRPr="00C13105">
        <w:rPr>
          <w:rFonts w:ascii="Arial" w:hAnsi="Arial" w:cs="Arial"/>
          <w:b/>
          <w:bCs/>
          <w:i/>
          <w:iCs/>
          <w:sz w:val="44"/>
          <w:szCs w:val="44"/>
        </w:rPr>
        <w:t>Din personlige h</w:t>
      </w:r>
      <w:r w:rsidR="00AF3A4D" w:rsidRPr="00C13105">
        <w:rPr>
          <w:rFonts w:ascii="Arial" w:hAnsi="Arial" w:cs="Arial"/>
          <w:b/>
          <w:bCs/>
          <w:i/>
          <w:iCs/>
          <w:sz w:val="44"/>
          <w:szCs w:val="44"/>
        </w:rPr>
        <w:t>andlingsplan</w:t>
      </w:r>
    </w:p>
    <w:p w14:paraId="612D1166" w14:textId="77777777" w:rsidR="00AF3A4D" w:rsidRPr="00C13105" w:rsidRDefault="00AF3A4D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19015631" w14:textId="77777777" w:rsidR="00245B75" w:rsidRDefault="00AF3A4D" w:rsidP="00CF320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 tilbage på de værktøjer og ideer </w:t>
      </w:r>
      <w:r w:rsidR="009076AF">
        <w:rPr>
          <w:rFonts w:ascii="Arial" w:hAnsi="Arial" w:cs="Arial"/>
          <w:b/>
          <w:bCs/>
        </w:rPr>
        <w:t>der har været i spil</w:t>
      </w:r>
      <w:r>
        <w:rPr>
          <w:rFonts w:ascii="Arial" w:hAnsi="Arial" w:cs="Arial"/>
          <w:b/>
          <w:bCs/>
        </w:rPr>
        <w:t xml:space="preserve"> på kurse</w:t>
      </w:r>
      <w:r w:rsidR="00A8314D">
        <w:rPr>
          <w:rFonts w:ascii="Arial" w:hAnsi="Arial" w:cs="Arial"/>
          <w:b/>
          <w:bCs/>
        </w:rPr>
        <w:t>t</w:t>
      </w:r>
      <w:r w:rsidR="00245B75">
        <w:rPr>
          <w:rFonts w:ascii="Arial" w:hAnsi="Arial" w:cs="Arial"/>
          <w:b/>
          <w:bCs/>
        </w:rPr>
        <w:t>.</w:t>
      </w:r>
    </w:p>
    <w:p w14:paraId="63544AFF" w14:textId="77777777" w:rsidR="007B796C" w:rsidRDefault="00AF3A4D" w:rsidP="00CF320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Vurder hvilke der kan være med til at styrke din personlige planlægning og effektivitet</w:t>
      </w:r>
      <w:r w:rsidR="009076AF">
        <w:rPr>
          <w:rFonts w:ascii="Arial" w:hAnsi="Arial" w:cs="Arial"/>
          <w:b/>
          <w:bCs/>
        </w:rPr>
        <w:t>.</w:t>
      </w:r>
    </w:p>
    <w:p w14:paraId="33CE177E" w14:textId="77777777" w:rsidR="009076AF" w:rsidRDefault="009076AF" w:rsidP="009076AF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417"/>
        <w:gridCol w:w="2976"/>
        <w:gridCol w:w="2695"/>
        <w:gridCol w:w="2203"/>
      </w:tblGrid>
      <w:tr w:rsidR="00B22E3C" w:rsidRPr="00552417" w14:paraId="082CB9D5" w14:textId="77777777" w:rsidTr="00552417">
        <w:tc>
          <w:tcPr>
            <w:tcW w:w="1597" w:type="pct"/>
          </w:tcPr>
          <w:p w14:paraId="0468041C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>Specifik</w:t>
            </w:r>
            <w:r w:rsidR="00C13105" w:rsidRPr="00552417">
              <w:rPr>
                <w:rFonts w:ascii="Arial" w:hAnsi="Arial" w:cs="Arial"/>
                <w:b/>
                <w:bCs/>
              </w:rPr>
              <w:t>ke</w:t>
            </w:r>
            <w:r w:rsidRPr="00552417">
              <w:rPr>
                <w:rFonts w:ascii="Arial" w:hAnsi="Arial" w:cs="Arial"/>
                <w:b/>
                <w:bCs/>
              </w:rPr>
              <w:t xml:space="preserve"> aktivitet</w:t>
            </w:r>
            <w:r w:rsidR="00C13105" w:rsidRPr="00552417">
              <w:rPr>
                <w:rFonts w:ascii="Arial" w:hAnsi="Arial" w:cs="Arial"/>
                <w:b/>
                <w:bCs/>
              </w:rPr>
              <w:t>er</w:t>
            </w:r>
            <w:r w:rsidR="001B1BA3" w:rsidRPr="00552417">
              <w:rPr>
                <w:rFonts w:ascii="Arial" w:hAnsi="Arial" w:cs="Arial"/>
                <w:b/>
                <w:bCs/>
              </w:rPr>
              <w:t xml:space="preserve"> jeg vil </w:t>
            </w:r>
            <w:r w:rsidRPr="00552417">
              <w:rPr>
                <w:rFonts w:ascii="Arial" w:hAnsi="Arial" w:cs="Arial"/>
                <w:b/>
                <w:bCs/>
              </w:rPr>
              <w:t>sætte</w:t>
            </w:r>
            <w:r w:rsidR="001B1BA3" w:rsidRPr="00552417">
              <w:rPr>
                <w:rFonts w:ascii="Arial" w:hAnsi="Arial" w:cs="Arial"/>
                <w:b/>
                <w:bCs/>
              </w:rPr>
              <w:t xml:space="preserve"> i gang</w:t>
            </w:r>
            <w:r w:rsidR="002C3AD7" w:rsidRPr="00552417">
              <w:rPr>
                <w:rFonts w:ascii="Arial" w:hAnsi="Arial" w:cs="Arial"/>
                <w:b/>
                <w:bCs/>
              </w:rPr>
              <w:t>?</w:t>
            </w:r>
            <w:r w:rsidR="009076AF" w:rsidRPr="00552417"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  <w:tc>
          <w:tcPr>
            <w:tcW w:w="519" w:type="pct"/>
          </w:tcPr>
          <w:p w14:paraId="257256A7" w14:textId="77777777" w:rsidR="002C3AD7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>Hvornår</w:t>
            </w:r>
            <w:r w:rsidR="002C3AD7" w:rsidRPr="00552417">
              <w:rPr>
                <w:rFonts w:ascii="Arial" w:hAnsi="Arial" w:cs="Arial"/>
                <w:b/>
                <w:bCs/>
              </w:rPr>
              <w:t xml:space="preserve"> skal  aktiviteten i</w:t>
            </w:r>
            <w:r w:rsidR="001B1BA3" w:rsidRPr="00552417">
              <w:rPr>
                <w:rFonts w:ascii="Arial" w:hAnsi="Arial" w:cs="Arial"/>
                <w:b/>
                <w:bCs/>
              </w:rPr>
              <w:t xml:space="preserve"> </w:t>
            </w:r>
            <w:r w:rsidR="002C3AD7" w:rsidRPr="00552417">
              <w:rPr>
                <w:rFonts w:ascii="Arial" w:hAnsi="Arial" w:cs="Arial"/>
                <w:b/>
                <w:bCs/>
              </w:rPr>
              <w:t>gang?</w:t>
            </w:r>
          </w:p>
          <w:p w14:paraId="2E730C27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EA5F296" w14:textId="77777777" w:rsidR="002C3AD7" w:rsidRPr="00552417" w:rsidRDefault="002C3AD7" w:rsidP="002C3AD7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>Hvilke eventuelle hindringer er der for at det lykkes?</w:t>
            </w:r>
          </w:p>
          <w:p w14:paraId="0F5823BC" w14:textId="77777777" w:rsidR="00245B75" w:rsidRPr="00552417" w:rsidRDefault="00245B75" w:rsidP="002C3AD7">
            <w:pPr>
              <w:rPr>
                <w:rFonts w:ascii="Arial" w:hAnsi="Arial" w:cs="Arial"/>
                <w:b/>
                <w:bCs/>
              </w:rPr>
            </w:pPr>
          </w:p>
          <w:p w14:paraId="435FA276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 xml:space="preserve">Hvordan vil </w:t>
            </w:r>
            <w:r w:rsidR="00B22E3C" w:rsidRPr="00552417">
              <w:rPr>
                <w:rFonts w:ascii="Arial" w:hAnsi="Arial" w:cs="Arial"/>
                <w:b/>
                <w:bCs/>
              </w:rPr>
              <w:t>jeg</w:t>
            </w:r>
            <w:r w:rsidRPr="00552417">
              <w:rPr>
                <w:rFonts w:ascii="Arial" w:hAnsi="Arial" w:cs="Arial"/>
                <w:b/>
                <w:bCs/>
              </w:rPr>
              <w:t xml:space="preserve"> tackle</w:t>
            </w:r>
          </w:p>
          <w:p w14:paraId="46E8676D" w14:textId="77777777" w:rsidR="002C3AD7" w:rsidRPr="00552417" w:rsidRDefault="002C3AD7" w:rsidP="007B796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>disse hindringer?</w:t>
            </w:r>
          </w:p>
        </w:tc>
        <w:tc>
          <w:tcPr>
            <w:tcW w:w="987" w:type="pct"/>
          </w:tcPr>
          <w:p w14:paraId="5CD4A347" w14:textId="77777777" w:rsidR="00FD3559" w:rsidRPr="00552417" w:rsidRDefault="002C3AD7" w:rsidP="007B796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>Hvem skal orienteres,</w:t>
            </w:r>
          </w:p>
          <w:p w14:paraId="6488BD19" w14:textId="77777777" w:rsidR="002C3AD7" w:rsidRPr="00552417" w:rsidRDefault="002C3AD7" w:rsidP="007B796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 xml:space="preserve">høres, </w:t>
            </w:r>
            <w:r w:rsidR="00C13105" w:rsidRPr="00552417">
              <w:rPr>
                <w:rFonts w:ascii="Arial" w:hAnsi="Arial" w:cs="Arial"/>
                <w:b/>
                <w:bCs/>
              </w:rPr>
              <w:t xml:space="preserve">hjælpe, inddrages, </w:t>
            </w:r>
            <w:r w:rsidRPr="00552417">
              <w:rPr>
                <w:rFonts w:ascii="Arial" w:hAnsi="Arial" w:cs="Arial"/>
                <w:b/>
                <w:bCs/>
              </w:rPr>
              <w:t>tages i ed</w:t>
            </w:r>
            <w:r w:rsidR="00C13105" w:rsidRPr="00552417">
              <w:rPr>
                <w:rFonts w:ascii="Arial" w:hAnsi="Arial" w:cs="Arial"/>
                <w:b/>
                <w:bCs/>
              </w:rPr>
              <w:t>….</w:t>
            </w:r>
          </w:p>
          <w:p w14:paraId="6CCB4DE8" w14:textId="77777777" w:rsidR="002C3AD7" w:rsidRPr="00552417" w:rsidRDefault="002C3AD7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pct"/>
          </w:tcPr>
          <w:p w14:paraId="4E78B7B7" w14:textId="77777777" w:rsidR="00FD3559" w:rsidRPr="00552417" w:rsidRDefault="002C3AD7" w:rsidP="007B796C">
            <w:pPr>
              <w:rPr>
                <w:rFonts w:ascii="Arial" w:hAnsi="Arial" w:cs="Arial"/>
                <w:b/>
                <w:bCs/>
              </w:rPr>
            </w:pPr>
            <w:r w:rsidRPr="00552417">
              <w:rPr>
                <w:rFonts w:ascii="Arial" w:hAnsi="Arial" w:cs="Arial"/>
                <w:b/>
                <w:bCs/>
              </w:rPr>
              <w:t>Hvornår og hvordan vil jeg følge op?</w:t>
            </w:r>
          </w:p>
        </w:tc>
      </w:tr>
      <w:tr w:rsidR="00B22E3C" w:rsidRPr="00552417" w14:paraId="7D62488C" w14:textId="77777777" w:rsidTr="00552417">
        <w:tc>
          <w:tcPr>
            <w:tcW w:w="1597" w:type="pct"/>
            <w:vAlign w:val="center"/>
          </w:tcPr>
          <w:p w14:paraId="36E1C565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  <w:p w14:paraId="0E5E8332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5ADBBDEC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3B11FFBF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3C8D0346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08C379D0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4E24CAD2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14:paraId="7485C535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AEB8A2C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pct"/>
          </w:tcPr>
          <w:p w14:paraId="4920A701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pct"/>
          </w:tcPr>
          <w:p w14:paraId="04B3B639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E3C" w:rsidRPr="00552417" w14:paraId="4AE116A1" w14:textId="77777777" w:rsidTr="00552417">
        <w:tc>
          <w:tcPr>
            <w:tcW w:w="1597" w:type="pct"/>
            <w:vAlign w:val="center"/>
          </w:tcPr>
          <w:p w14:paraId="3E862AA1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  <w:p w14:paraId="3C1E416C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6FC0AB64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4D7C0F64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2B67571B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3685703D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382FAE4D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14:paraId="183E8728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1D3D270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pct"/>
          </w:tcPr>
          <w:p w14:paraId="263CE26A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pct"/>
          </w:tcPr>
          <w:p w14:paraId="08C6BA2D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E3C" w:rsidRPr="00552417" w14:paraId="256D9333" w14:textId="77777777" w:rsidTr="00552417">
        <w:tc>
          <w:tcPr>
            <w:tcW w:w="1597" w:type="pct"/>
            <w:vAlign w:val="center"/>
          </w:tcPr>
          <w:p w14:paraId="382E06DD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  <w:p w14:paraId="58CA2719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5E4AC99D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76257C93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17290CDD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1CDF3EB2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  <w:p w14:paraId="3B750649" w14:textId="77777777" w:rsidR="002C3AD7" w:rsidRPr="00552417" w:rsidRDefault="002C3AD7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14:paraId="137EED46" w14:textId="77777777" w:rsidR="00FD3559" w:rsidRPr="00552417" w:rsidRDefault="00FD3559" w:rsidP="00B22E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761463D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7" w:type="pct"/>
          </w:tcPr>
          <w:p w14:paraId="39D0414A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pct"/>
          </w:tcPr>
          <w:p w14:paraId="05659764" w14:textId="77777777" w:rsidR="00FD3559" w:rsidRPr="00552417" w:rsidRDefault="00FD3559" w:rsidP="007B79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B4C405" w14:textId="77777777" w:rsidR="00AF3A4D" w:rsidRDefault="00AF3A4D" w:rsidP="008D1AD5">
      <w:bookmarkStart w:id="0" w:name="_GoBack"/>
      <w:bookmarkEnd w:id="0"/>
    </w:p>
    <w:sectPr w:rsidR="00AF3A4D" w:rsidSect="00AF3A4D">
      <w:footerReference w:type="default" r:id="rId8"/>
      <w:pgSz w:w="16838" w:h="11906" w:orient="landscape"/>
      <w:pgMar w:top="1134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D5A52" w14:textId="77777777" w:rsidR="00ED6FBF" w:rsidRDefault="00ED6FBF" w:rsidP="00CF320F">
      <w:r>
        <w:separator/>
      </w:r>
    </w:p>
  </w:endnote>
  <w:endnote w:type="continuationSeparator" w:id="0">
    <w:p w14:paraId="725A2162" w14:textId="77777777" w:rsidR="00ED6FBF" w:rsidRDefault="00ED6FBF" w:rsidP="00CF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65EA5" w14:textId="77777777" w:rsidR="00CF320F" w:rsidRPr="00CF320F" w:rsidRDefault="00CF320F">
    <w:pPr>
      <w:pStyle w:val="Sidefod"/>
      <w:rPr>
        <w:rFonts w:ascii="Arial" w:hAnsi="Arial" w:cs="Arial"/>
        <w:sz w:val="18"/>
        <w:szCs w:val="18"/>
      </w:rPr>
    </w:pPr>
    <w:r w:rsidRPr="00CF320F">
      <w:rPr>
        <w:rFonts w:ascii="Arial" w:hAnsi="Arial" w:cs="Arial"/>
        <w:sz w:val="18"/>
        <w:szCs w:val="18"/>
      </w:rPr>
      <w:t>www.planlaeg.dk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84D3" w14:textId="77777777" w:rsidR="00ED6FBF" w:rsidRDefault="00ED6FBF" w:rsidP="00CF320F">
      <w:r>
        <w:separator/>
      </w:r>
    </w:p>
  </w:footnote>
  <w:footnote w:type="continuationSeparator" w:id="0">
    <w:p w14:paraId="398210AB" w14:textId="77777777" w:rsidR="00ED6FBF" w:rsidRDefault="00ED6FBF" w:rsidP="00CF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2CF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D"/>
    <w:rsid w:val="001B1BA3"/>
    <w:rsid w:val="00245B75"/>
    <w:rsid w:val="002C3AD7"/>
    <w:rsid w:val="004350F6"/>
    <w:rsid w:val="004423C0"/>
    <w:rsid w:val="00527B6D"/>
    <w:rsid w:val="00552417"/>
    <w:rsid w:val="006B2124"/>
    <w:rsid w:val="007B796C"/>
    <w:rsid w:val="008D1AD5"/>
    <w:rsid w:val="009076AF"/>
    <w:rsid w:val="009D1962"/>
    <w:rsid w:val="00A8314D"/>
    <w:rsid w:val="00AF3A4D"/>
    <w:rsid w:val="00B22E3C"/>
    <w:rsid w:val="00C13105"/>
    <w:rsid w:val="00C864CA"/>
    <w:rsid w:val="00CF320F"/>
    <w:rsid w:val="00ED6FBF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FD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F320F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F320F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F32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320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F32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3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433</Characters>
  <Application>Microsoft Macintosh Word</Application>
  <DocSecurity>0</DocSecurity>
  <Lines>72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personlige handlingsplan</vt:lpstr>
    </vt:vector>
  </TitlesOfParts>
  <Manager/>
  <Company>2vejs kommunikation</Company>
  <LinksUpToDate>false</LinksUpToDate>
  <CharactersWithSpaces>502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personlige handlingsplan</dc:title>
  <dc:subject/>
  <dc:creator>Mariann Bach Nielsen</dc:creator>
  <cp:keywords/>
  <dc:description/>
  <cp:lastModifiedBy>Mariann Bach Nielsen</cp:lastModifiedBy>
  <cp:revision>2</cp:revision>
  <cp:lastPrinted>2005-11-09T22:09:00Z</cp:lastPrinted>
  <dcterms:created xsi:type="dcterms:W3CDTF">2016-02-24T22:03:00Z</dcterms:created>
  <dcterms:modified xsi:type="dcterms:W3CDTF">2016-02-24T22:03:00Z</dcterms:modified>
  <cp:category/>
</cp:coreProperties>
</file>